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3F543" w14:textId="3071D743" w:rsidR="00677922" w:rsidRDefault="003C2ED1" w:rsidP="00AE726E">
      <w:pPr>
        <w:pStyle w:val="Title"/>
      </w:pPr>
      <w:r>
        <w:t xml:space="preserve">DVC </w:t>
      </w:r>
      <w:r w:rsidR="00AE726E">
        <w:t>Summer School</w:t>
      </w:r>
      <w:r w:rsidR="0094765C">
        <w:t xml:space="preserve"> 2016</w:t>
      </w:r>
    </w:p>
    <w:p w14:paraId="4745022D" w14:textId="79F166C9" w:rsidR="00466E42" w:rsidRPr="00466E42" w:rsidRDefault="003C2ED1" w:rsidP="00466E42">
      <w:pPr>
        <w:pStyle w:val="Subtitle"/>
      </w:pPr>
      <w:r>
        <w:t xml:space="preserve">A Primer </w:t>
      </w:r>
      <w:r w:rsidR="00466E42">
        <w:t>for students and families</w:t>
      </w:r>
    </w:p>
    <w:p w14:paraId="3D715556" w14:textId="77777777" w:rsidR="00466E42" w:rsidRDefault="00466E42">
      <w:r>
        <w:t>This summer Da Vinci Communications will join with Da Vinci Science in offering summer school courses for Da Vinci students.  All students with any missing credits (grades of “I” in a course, or missing a course due to transferring into DVC as a sophomore) are encouraged to take a course this summer, and some students with multiple incomplete grades are required to take summer school in order to move onto the next grade level.  Students should meet with their counselor or principal to discuss their summer school options and register for a summer school course.</w:t>
      </w:r>
    </w:p>
    <w:tbl>
      <w:tblPr>
        <w:tblStyle w:val="TableGrid"/>
        <w:tblW w:w="0" w:type="auto"/>
        <w:tblLook w:val="04A0" w:firstRow="1" w:lastRow="0" w:firstColumn="1" w:lastColumn="0" w:noHBand="0" w:noVBand="1"/>
      </w:tblPr>
      <w:tblGrid>
        <w:gridCol w:w="1458"/>
        <w:gridCol w:w="4059"/>
        <w:gridCol w:w="4059"/>
      </w:tblGrid>
      <w:tr w:rsidR="00CA60C8" w14:paraId="78A4A9FA" w14:textId="77777777" w:rsidTr="00CA60C8">
        <w:tc>
          <w:tcPr>
            <w:tcW w:w="1458" w:type="dxa"/>
          </w:tcPr>
          <w:p w14:paraId="73562E38" w14:textId="77777777" w:rsidR="00CA60C8" w:rsidRPr="00DF6342" w:rsidRDefault="00CA60C8" w:rsidP="00CA60C8">
            <w:pPr>
              <w:pStyle w:val="Heading1"/>
              <w:spacing w:before="0"/>
              <w:outlineLvl w:val="0"/>
              <w:rPr>
                <w:sz w:val="28"/>
              </w:rPr>
            </w:pPr>
          </w:p>
        </w:tc>
        <w:tc>
          <w:tcPr>
            <w:tcW w:w="4059" w:type="dxa"/>
          </w:tcPr>
          <w:p w14:paraId="4C3819A6" w14:textId="011E83B6" w:rsidR="00CA60C8" w:rsidRPr="00DF6342" w:rsidRDefault="00CA60C8" w:rsidP="00CA60C8">
            <w:pPr>
              <w:pStyle w:val="Heading1"/>
              <w:spacing w:before="0"/>
              <w:outlineLvl w:val="0"/>
              <w:rPr>
                <w:sz w:val="28"/>
              </w:rPr>
            </w:pPr>
            <w:r w:rsidRPr="00DF6342">
              <w:rPr>
                <w:sz w:val="28"/>
              </w:rPr>
              <w:t>Session 1</w:t>
            </w:r>
          </w:p>
        </w:tc>
        <w:tc>
          <w:tcPr>
            <w:tcW w:w="4059" w:type="dxa"/>
          </w:tcPr>
          <w:p w14:paraId="1F3CC029" w14:textId="0AAF910C" w:rsidR="00CA60C8" w:rsidRPr="00DF6342" w:rsidRDefault="00CA60C8" w:rsidP="00CA60C8">
            <w:pPr>
              <w:pStyle w:val="Heading1"/>
              <w:spacing w:before="0"/>
              <w:outlineLvl w:val="0"/>
              <w:rPr>
                <w:sz w:val="28"/>
              </w:rPr>
            </w:pPr>
            <w:r w:rsidRPr="00DF6342">
              <w:rPr>
                <w:sz w:val="28"/>
              </w:rPr>
              <w:t>Session 2</w:t>
            </w:r>
          </w:p>
        </w:tc>
      </w:tr>
      <w:tr w:rsidR="00CA60C8" w14:paraId="7F4F0ADC" w14:textId="77777777" w:rsidTr="00CA60C8">
        <w:tc>
          <w:tcPr>
            <w:tcW w:w="1458" w:type="dxa"/>
          </w:tcPr>
          <w:p w14:paraId="6019C7CA" w14:textId="62EC6148" w:rsidR="00CA60C8" w:rsidRPr="00DF6342" w:rsidRDefault="00CA60C8" w:rsidP="00CA60C8">
            <w:pPr>
              <w:pStyle w:val="Heading1"/>
              <w:spacing w:before="0"/>
              <w:outlineLvl w:val="0"/>
              <w:rPr>
                <w:sz w:val="28"/>
              </w:rPr>
            </w:pPr>
            <w:r w:rsidRPr="00DF6342">
              <w:rPr>
                <w:sz w:val="28"/>
              </w:rPr>
              <w:t>Dates &amp; Times</w:t>
            </w:r>
          </w:p>
        </w:tc>
        <w:tc>
          <w:tcPr>
            <w:tcW w:w="4059" w:type="dxa"/>
          </w:tcPr>
          <w:p w14:paraId="6C70E30A" w14:textId="77777777" w:rsidR="00CA60C8" w:rsidRPr="00DF6342" w:rsidRDefault="00CA60C8" w:rsidP="00CA60C8">
            <w:pPr>
              <w:rPr>
                <w:sz w:val="24"/>
              </w:rPr>
            </w:pPr>
            <w:r w:rsidRPr="00DF6342">
              <w:rPr>
                <w:sz w:val="24"/>
              </w:rPr>
              <w:t>June 13</w:t>
            </w:r>
            <w:r w:rsidRPr="00DF6342">
              <w:rPr>
                <w:sz w:val="24"/>
                <w:vertAlign w:val="superscript"/>
              </w:rPr>
              <w:t>th</w:t>
            </w:r>
            <w:r w:rsidRPr="00DF6342">
              <w:rPr>
                <w:sz w:val="24"/>
              </w:rPr>
              <w:t xml:space="preserve"> – June 30</w:t>
            </w:r>
            <w:r w:rsidRPr="00DF6342">
              <w:rPr>
                <w:sz w:val="24"/>
                <w:vertAlign w:val="superscript"/>
              </w:rPr>
              <w:t>th</w:t>
            </w:r>
            <w:r w:rsidRPr="00DF6342">
              <w:rPr>
                <w:sz w:val="24"/>
              </w:rPr>
              <w:t xml:space="preserve"> </w:t>
            </w:r>
          </w:p>
          <w:p w14:paraId="581286D8" w14:textId="67114320" w:rsidR="00CA60C8" w:rsidRPr="00DF6342" w:rsidRDefault="00CA60C8">
            <w:pPr>
              <w:rPr>
                <w:sz w:val="24"/>
              </w:rPr>
            </w:pPr>
            <w:r w:rsidRPr="00DF6342">
              <w:rPr>
                <w:sz w:val="24"/>
              </w:rPr>
              <w:t>8:00am to 11:30am</w:t>
            </w:r>
          </w:p>
        </w:tc>
        <w:tc>
          <w:tcPr>
            <w:tcW w:w="4059" w:type="dxa"/>
          </w:tcPr>
          <w:p w14:paraId="12E729A0" w14:textId="77777777" w:rsidR="00CA60C8" w:rsidRPr="00DF6342" w:rsidRDefault="00CA60C8" w:rsidP="00CA60C8">
            <w:pPr>
              <w:rPr>
                <w:sz w:val="24"/>
              </w:rPr>
            </w:pPr>
            <w:r w:rsidRPr="00DF6342">
              <w:rPr>
                <w:sz w:val="24"/>
              </w:rPr>
              <w:t>July 5</w:t>
            </w:r>
            <w:r w:rsidRPr="00DF6342">
              <w:rPr>
                <w:sz w:val="24"/>
                <w:vertAlign w:val="superscript"/>
              </w:rPr>
              <w:t>th</w:t>
            </w:r>
            <w:r w:rsidRPr="00DF6342">
              <w:rPr>
                <w:sz w:val="24"/>
              </w:rPr>
              <w:t xml:space="preserve"> – July 22</w:t>
            </w:r>
            <w:r w:rsidRPr="00DF6342">
              <w:rPr>
                <w:sz w:val="24"/>
                <w:vertAlign w:val="superscript"/>
              </w:rPr>
              <w:t>nd</w:t>
            </w:r>
            <w:r w:rsidRPr="00DF6342">
              <w:rPr>
                <w:sz w:val="24"/>
              </w:rPr>
              <w:t xml:space="preserve"> </w:t>
            </w:r>
          </w:p>
          <w:p w14:paraId="59CBECFA" w14:textId="1C49048F" w:rsidR="00CA60C8" w:rsidRPr="00DF6342" w:rsidRDefault="00CA60C8">
            <w:pPr>
              <w:rPr>
                <w:sz w:val="24"/>
              </w:rPr>
            </w:pPr>
            <w:r w:rsidRPr="00DF6342">
              <w:rPr>
                <w:sz w:val="24"/>
              </w:rPr>
              <w:t>8:00am to 11:30am</w:t>
            </w:r>
          </w:p>
        </w:tc>
      </w:tr>
      <w:tr w:rsidR="00CA60C8" w14:paraId="008172D2" w14:textId="77777777" w:rsidTr="00CA60C8">
        <w:tc>
          <w:tcPr>
            <w:tcW w:w="1458" w:type="dxa"/>
          </w:tcPr>
          <w:p w14:paraId="1660842C" w14:textId="4834ECB7" w:rsidR="00CA60C8" w:rsidRPr="00DF6342" w:rsidRDefault="00CA60C8" w:rsidP="00CA60C8">
            <w:pPr>
              <w:pStyle w:val="Heading1"/>
              <w:spacing w:before="0"/>
              <w:outlineLvl w:val="0"/>
              <w:rPr>
                <w:sz w:val="28"/>
              </w:rPr>
            </w:pPr>
            <w:r w:rsidRPr="00DF6342">
              <w:rPr>
                <w:sz w:val="28"/>
              </w:rPr>
              <w:t>Courses</w:t>
            </w:r>
          </w:p>
        </w:tc>
        <w:tc>
          <w:tcPr>
            <w:tcW w:w="4059" w:type="dxa"/>
          </w:tcPr>
          <w:p w14:paraId="015B4D26" w14:textId="77777777" w:rsidR="00CA60C8" w:rsidRPr="00DF6342" w:rsidRDefault="00CA60C8" w:rsidP="00CA60C8">
            <w:pPr>
              <w:pStyle w:val="ListParagraph"/>
              <w:numPr>
                <w:ilvl w:val="0"/>
                <w:numId w:val="8"/>
              </w:numPr>
              <w:rPr>
                <w:sz w:val="24"/>
              </w:rPr>
            </w:pPr>
            <w:r w:rsidRPr="00DF6342">
              <w:rPr>
                <w:b/>
                <w:sz w:val="24"/>
                <w:u w:val="single"/>
              </w:rPr>
              <w:t>English</w:t>
            </w:r>
            <w:r w:rsidRPr="00DF6342">
              <w:rPr>
                <w:sz w:val="24"/>
              </w:rPr>
              <w:t xml:space="preserve"> (all grade levels) – Noel Ingram</w:t>
            </w:r>
          </w:p>
          <w:p w14:paraId="0017FC0E" w14:textId="5B48DD78" w:rsidR="00874A55" w:rsidRPr="00DF6342" w:rsidRDefault="00874A55" w:rsidP="00CA60C8">
            <w:pPr>
              <w:pStyle w:val="ListParagraph"/>
              <w:numPr>
                <w:ilvl w:val="0"/>
                <w:numId w:val="8"/>
              </w:numPr>
              <w:rPr>
                <w:sz w:val="24"/>
              </w:rPr>
            </w:pPr>
            <w:r w:rsidRPr="00DF6342">
              <w:rPr>
                <w:b/>
                <w:sz w:val="24"/>
                <w:u w:val="single"/>
              </w:rPr>
              <w:t>Chemistry</w:t>
            </w:r>
            <w:r w:rsidRPr="00DF6342">
              <w:rPr>
                <w:sz w:val="24"/>
              </w:rPr>
              <w:t xml:space="preserve"> – Laura Chase</w:t>
            </w:r>
          </w:p>
          <w:p w14:paraId="2E1999A5" w14:textId="492738CA" w:rsidR="00CA60C8" w:rsidRPr="00DF6342" w:rsidRDefault="00CA60C8" w:rsidP="00CA60C8">
            <w:pPr>
              <w:pStyle w:val="ListParagraph"/>
              <w:numPr>
                <w:ilvl w:val="0"/>
                <w:numId w:val="8"/>
              </w:numPr>
              <w:rPr>
                <w:sz w:val="24"/>
              </w:rPr>
            </w:pPr>
            <w:r w:rsidRPr="00DF6342">
              <w:rPr>
                <w:b/>
                <w:sz w:val="24"/>
                <w:u w:val="single"/>
              </w:rPr>
              <w:t>Physics</w:t>
            </w:r>
            <w:r w:rsidRPr="00DF6342">
              <w:rPr>
                <w:sz w:val="24"/>
              </w:rPr>
              <w:t xml:space="preserve"> – Meredith</w:t>
            </w:r>
          </w:p>
          <w:p w14:paraId="3E2152F0" w14:textId="22E1F8BD" w:rsidR="00CA60C8" w:rsidRPr="00DF6342" w:rsidRDefault="00CA60C8" w:rsidP="00CA60C8">
            <w:pPr>
              <w:pStyle w:val="ListParagraph"/>
              <w:numPr>
                <w:ilvl w:val="0"/>
                <w:numId w:val="8"/>
              </w:numPr>
              <w:rPr>
                <w:sz w:val="24"/>
              </w:rPr>
            </w:pPr>
            <w:r w:rsidRPr="00DF6342">
              <w:rPr>
                <w:b/>
                <w:sz w:val="24"/>
                <w:u w:val="single"/>
              </w:rPr>
              <w:t>Introduction to Engineering Design</w:t>
            </w:r>
            <w:r w:rsidR="008E66C9">
              <w:rPr>
                <w:sz w:val="24"/>
              </w:rPr>
              <w:t xml:space="preserve"> – Meredith</w:t>
            </w:r>
          </w:p>
          <w:p w14:paraId="761CAF3D" w14:textId="525D31A1" w:rsidR="00EE364C" w:rsidRDefault="00EE364C" w:rsidP="008E66C9">
            <w:pPr>
              <w:pStyle w:val="ListParagraph"/>
              <w:numPr>
                <w:ilvl w:val="0"/>
                <w:numId w:val="8"/>
              </w:numPr>
              <w:rPr>
                <w:sz w:val="24"/>
              </w:rPr>
            </w:pPr>
            <w:r w:rsidRPr="00DF6342">
              <w:rPr>
                <w:b/>
                <w:sz w:val="24"/>
                <w:u w:val="single"/>
              </w:rPr>
              <w:t xml:space="preserve">History </w:t>
            </w:r>
            <w:r w:rsidRPr="00DF6342">
              <w:rPr>
                <w:sz w:val="24"/>
              </w:rPr>
              <w:t xml:space="preserve">– </w:t>
            </w:r>
            <w:r w:rsidR="008E66C9">
              <w:rPr>
                <w:sz w:val="24"/>
              </w:rPr>
              <w:t>Frank</w:t>
            </w:r>
          </w:p>
          <w:p w14:paraId="0FBB5531" w14:textId="12DA0E24" w:rsidR="008E66C9" w:rsidRPr="00DF6342" w:rsidRDefault="008E66C9" w:rsidP="008E66C9">
            <w:pPr>
              <w:pStyle w:val="ListParagraph"/>
              <w:numPr>
                <w:ilvl w:val="0"/>
                <w:numId w:val="8"/>
              </w:numPr>
              <w:rPr>
                <w:sz w:val="24"/>
              </w:rPr>
            </w:pPr>
            <w:r>
              <w:rPr>
                <w:b/>
                <w:sz w:val="24"/>
                <w:u w:val="single"/>
              </w:rPr>
              <w:t xml:space="preserve">Integrated Math 1 </w:t>
            </w:r>
            <w:r>
              <w:rPr>
                <w:sz w:val="24"/>
              </w:rPr>
              <w:t>– Korey</w:t>
            </w:r>
          </w:p>
        </w:tc>
        <w:tc>
          <w:tcPr>
            <w:tcW w:w="4059" w:type="dxa"/>
          </w:tcPr>
          <w:p w14:paraId="10866E66" w14:textId="267512E0" w:rsidR="00EA6076" w:rsidRPr="00DF6342" w:rsidRDefault="00EA6076" w:rsidP="00874A55">
            <w:pPr>
              <w:pStyle w:val="ListParagraph"/>
              <w:numPr>
                <w:ilvl w:val="0"/>
                <w:numId w:val="9"/>
              </w:numPr>
              <w:rPr>
                <w:sz w:val="24"/>
              </w:rPr>
            </w:pPr>
            <w:r w:rsidRPr="00DF6342">
              <w:rPr>
                <w:b/>
                <w:sz w:val="24"/>
                <w:u w:val="single"/>
              </w:rPr>
              <w:t>Algebra</w:t>
            </w:r>
            <w:r w:rsidRPr="00DF6342">
              <w:rPr>
                <w:sz w:val="24"/>
              </w:rPr>
              <w:t xml:space="preserve"> – David Wilson</w:t>
            </w:r>
          </w:p>
          <w:p w14:paraId="01FD5D18" w14:textId="77F30BF4" w:rsidR="00CA60C8" w:rsidRPr="00DF6342" w:rsidRDefault="00EE364C" w:rsidP="00874A55">
            <w:pPr>
              <w:pStyle w:val="ListParagraph"/>
              <w:numPr>
                <w:ilvl w:val="0"/>
                <w:numId w:val="9"/>
              </w:numPr>
              <w:rPr>
                <w:sz w:val="24"/>
              </w:rPr>
            </w:pPr>
            <w:r w:rsidRPr="00DF6342">
              <w:rPr>
                <w:b/>
                <w:sz w:val="24"/>
                <w:u w:val="single"/>
              </w:rPr>
              <w:t>Geometry</w:t>
            </w:r>
            <w:r w:rsidR="00EA6076" w:rsidRPr="00DF6342">
              <w:rPr>
                <w:sz w:val="24"/>
              </w:rPr>
              <w:t xml:space="preserve"> – </w:t>
            </w:r>
            <w:r w:rsidR="00CA60C8" w:rsidRPr="00DF6342">
              <w:rPr>
                <w:sz w:val="24"/>
              </w:rPr>
              <w:t>David Wilson</w:t>
            </w:r>
          </w:p>
          <w:p w14:paraId="2D2865D2" w14:textId="7B085E2D" w:rsidR="00EE364C" w:rsidRDefault="00EE364C" w:rsidP="00EE364C">
            <w:pPr>
              <w:pStyle w:val="ListParagraph"/>
              <w:numPr>
                <w:ilvl w:val="0"/>
                <w:numId w:val="9"/>
              </w:numPr>
              <w:rPr>
                <w:sz w:val="24"/>
              </w:rPr>
            </w:pPr>
            <w:bookmarkStart w:id="0" w:name="_GoBack"/>
            <w:bookmarkEnd w:id="0"/>
            <w:r w:rsidRPr="00DF6342">
              <w:rPr>
                <w:b/>
                <w:sz w:val="24"/>
                <w:u w:val="single"/>
              </w:rPr>
              <w:t>History</w:t>
            </w:r>
            <w:r w:rsidRPr="00DF6342">
              <w:rPr>
                <w:sz w:val="24"/>
              </w:rPr>
              <w:t xml:space="preserve"> –</w:t>
            </w:r>
            <w:r w:rsidR="008E66C9">
              <w:rPr>
                <w:sz w:val="24"/>
              </w:rPr>
              <w:t xml:space="preserve"> Frank and Heidi</w:t>
            </w:r>
          </w:p>
          <w:p w14:paraId="20BFFE09" w14:textId="0B11E920" w:rsidR="008E66C9" w:rsidRPr="00DF6342" w:rsidRDefault="008E66C9" w:rsidP="008E66C9">
            <w:pPr>
              <w:pStyle w:val="ListParagraph"/>
              <w:numPr>
                <w:ilvl w:val="0"/>
                <w:numId w:val="9"/>
              </w:numPr>
              <w:rPr>
                <w:sz w:val="24"/>
              </w:rPr>
            </w:pPr>
            <w:r>
              <w:rPr>
                <w:b/>
                <w:sz w:val="24"/>
                <w:u w:val="single"/>
              </w:rPr>
              <w:t xml:space="preserve">Physics </w:t>
            </w:r>
            <w:r>
              <w:rPr>
                <w:sz w:val="24"/>
              </w:rPr>
              <w:t>– Hannouche</w:t>
            </w:r>
          </w:p>
        </w:tc>
      </w:tr>
    </w:tbl>
    <w:p w14:paraId="147A6184" w14:textId="27281A79" w:rsidR="00CA60C8" w:rsidRDefault="00CA60C8"/>
    <w:p w14:paraId="1DACD0BF" w14:textId="1539E637" w:rsidR="002359F7" w:rsidRPr="002359F7" w:rsidRDefault="002359F7" w:rsidP="0072147B">
      <w:pPr>
        <w:shd w:val="clear" w:color="auto" w:fill="D9D9D9" w:themeFill="background1" w:themeFillShade="D9"/>
        <w:jc w:val="center"/>
        <w:rPr>
          <w:b/>
        </w:rPr>
      </w:pPr>
      <w:r w:rsidRPr="002359F7">
        <w:rPr>
          <w:b/>
        </w:rPr>
        <w:t xml:space="preserve">Summer school will be held at </w:t>
      </w:r>
      <w:r w:rsidR="00CA60C8">
        <w:rPr>
          <w:b/>
        </w:rPr>
        <w:t>Da Vinci Communications</w:t>
      </w:r>
      <w:r>
        <w:rPr>
          <w:b/>
        </w:rPr>
        <w:t xml:space="preserve">: </w:t>
      </w:r>
      <w:r w:rsidR="00CA60C8">
        <w:rPr>
          <w:b/>
        </w:rPr>
        <w:t>12495 Isis Ave</w:t>
      </w:r>
      <w:r w:rsidRPr="002359F7">
        <w:rPr>
          <w:b/>
        </w:rPr>
        <w:t>, Hawthorne CA 90250</w:t>
      </w:r>
    </w:p>
    <w:p w14:paraId="1195A820" w14:textId="69417F87" w:rsidR="00951A81" w:rsidRDefault="00466E42" w:rsidP="00CA60C8">
      <w:pPr>
        <w:sectPr w:rsidR="00951A81">
          <w:pgSz w:w="12240" w:h="15840"/>
          <w:pgMar w:top="1440" w:right="1440" w:bottom="1440" w:left="1440" w:header="720" w:footer="720" w:gutter="0"/>
          <w:cols w:space="720"/>
          <w:docGrid w:linePitch="360"/>
        </w:sectPr>
      </w:pPr>
      <w:r>
        <w:t>Summer school will be offered over two sessions.  Each session will count for one semester of course credit.</w:t>
      </w:r>
    </w:p>
    <w:p w14:paraId="22EE04FF" w14:textId="6169315C" w:rsidR="00466E42" w:rsidRDefault="00466E42" w:rsidP="00466E42">
      <w:pPr>
        <w:pStyle w:val="Heading1"/>
      </w:pPr>
      <w:r>
        <w:lastRenderedPageBreak/>
        <w:t>Attendance Policy</w:t>
      </w:r>
    </w:p>
    <w:p w14:paraId="01185847" w14:textId="0BB6D01B" w:rsidR="008519A5" w:rsidRDefault="00466E42" w:rsidP="00951A81">
      <w:r>
        <w:t>Students cannot miss more than 1 day.  If students miss more than 1 day for any reason, they will not receive credit for the course.</w:t>
      </w:r>
      <w:r w:rsidR="008519A5">
        <w:t xml:space="preserve"> If a student is tardy 3 times, that will count as an absence, and count toward the maximum allowable absences before losing credit. This means if a student is absent 1 time and tardy 3 times, they will not receive credit for the course.</w:t>
      </w:r>
    </w:p>
    <w:p w14:paraId="2ABF4395" w14:textId="76792EE5" w:rsidR="003D3446" w:rsidRDefault="003D3446" w:rsidP="00951A81">
      <w:r>
        <w:t>Even if students have one day excused absence in week two for a family trip, then get very sick in week three, they will not receive credit for the course even though this will seem harsh and unreasonable.  There are simply too few days in summer school to have multiple absences and receive full credit.</w:t>
      </w:r>
    </w:p>
    <w:p w14:paraId="2FD3312C" w14:textId="77777777" w:rsidR="00951A81" w:rsidRDefault="00951A81" w:rsidP="00951A81">
      <w:pPr>
        <w:pStyle w:val="Heading1"/>
      </w:pPr>
      <w:r>
        <w:t>Grading</w:t>
      </w:r>
    </w:p>
    <w:p w14:paraId="54122067" w14:textId="36703976" w:rsidR="00951A81" w:rsidRDefault="00951A81">
      <w:r>
        <w:t xml:space="preserve">Students will be graded using mastery based grading, the same method used during the regular school year.  Grades students earn will appear on their transcript and count for credit just as if they were earned during the school year.  Incomplete grades earned during the school year will </w:t>
      </w:r>
      <w:r w:rsidR="003D3446">
        <w:t xml:space="preserve">remain on the transcript (and </w:t>
      </w:r>
      <w:r>
        <w:t>not be replaced by summer school</w:t>
      </w:r>
      <w:r w:rsidR="003D3446">
        <w:t>)</w:t>
      </w:r>
      <w:r>
        <w:t>, but many colleges ignore incomplete grades if a student r</w:t>
      </w:r>
      <w:r w:rsidR="003D3446">
        <w:t>etakes the course of the summer, and recalculate the students’ GPA accordingly.</w:t>
      </w:r>
    </w:p>
    <w:p w14:paraId="5671EAD4" w14:textId="7962A31E" w:rsidR="00466E42" w:rsidRDefault="00466E42" w:rsidP="003C2ED1">
      <w:pPr>
        <w:pStyle w:val="Title"/>
      </w:pPr>
      <w:r>
        <w:br w:type="page"/>
      </w:r>
      <w:r w:rsidR="003C2ED1">
        <w:lastRenderedPageBreak/>
        <w:t>Summer School Registration Sheet</w:t>
      </w:r>
    </w:p>
    <w:p w14:paraId="4070D32C" w14:textId="6D4F510D" w:rsidR="003C2ED1" w:rsidRPr="003C2ED1" w:rsidRDefault="007654C8" w:rsidP="003C2ED1">
      <w:pPr>
        <w:pStyle w:val="Subtitle"/>
      </w:pPr>
      <w:r>
        <w:t>DVC June/July 2016</w:t>
      </w:r>
    </w:p>
    <w:p w14:paraId="249D3F25" w14:textId="5425E96C" w:rsidR="00225F50" w:rsidRDefault="003C2ED1" w:rsidP="00225F50">
      <w:pPr>
        <w:sectPr w:rsidR="00225F50" w:rsidSect="00951A81">
          <w:type w:val="continuous"/>
          <w:pgSz w:w="12240" w:h="15840"/>
          <w:pgMar w:top="1440" w:right="1440" w:bottom="1440" w:left="1440" w:header="720" w:footer="720" w:gutter="0"/>
          <w:cols w:space="720"/>
          <w:docGrid w:linePitch="360"/>
        </w:sectPr>
      </w:pPr>
      <w:r>
        <w:t>Student Name: ______________________________________</w:t>
      </w:r>
    </w:p>
    <w:p w14:paraId="0EDBEBAC" w14:textId="296F0EF3" w:rsidR="003C2ED1" w:rsidRDefault="003C2ED1" w:rsidP="003C2ED1">
      <w:pPr>
        <w:pStyle w:val="Heading1"/>
      </w:pPr>
      <w:r>
        <w:lastRenderedPageBreak/>
        <w:t>Session 1</w:t>
      </w:r>
    </w:p>
    <w:p w14:paraId="0E09C789" w14:textId="1526B192" w:rsidR="003C2ED1" w:rsidRDefault="003C2ED1" w:rsidP="00043C06">
      <w:pPr>
        <w:pStyle w:val="ListParagraph"/>
        <w:numPr>
          <w:ilvl w:val="0"/>
          <w:numId w:val="6"/>
        </w:numPr>
      </w:pPr>
      <w:r>
        <w:t xml:space="preserve">June </w:t>
      </w:r>
      <w:r w:rsidR="00B81AA4">
        <w:t>13</w:t>
      </w:r>
      <w:r w:rsidRPr="00043C06">
        <w:rPr>
          <w:vertAlign w:val="superscript"/>
        </w:rPr>
        <w:t>th</w:t>
      </w:r>
      <w:r>
        <w:t xml:space="preserve"> – </w:t>
      </w:r>
      <w:r w:rsidR="00B81AA4">
        <w:t>June 30</w:t>
      </w:r>
      <w:r w:rsidR="00B81AA4" w:rsidRPr="00B81AA4">
        <w:rPr>
          <w:vertAlign w:val="superscript"/>
        </w:rPr>
        <w:t>th</w:t>
      </w:r>
      <w:r w:rsidR="00B81AA4">
        <w:t xml:space="preserve"> </w:t>
      </w:r>
    </w:p>
    <w:p w14:paraId="6787B7C0" w14:textId="3F517AD3" w:rsidR="00C90070" w:rsidRDefault="00C90070" w:rsidP="00043C06">
      <w:pPr>
        <w:pStyle w:val="ListParagraph"/>
        <w:numPr>
          <w:ilvl w:val="0"/>
          <w:numId w:val="6"/>
        </w:numPr>
      </w:pPr>
      <w:r>
        <w:t>Monday through Friday</w:t>
      </w:r>
    </w:p>
    <w:p w14:paraId="5F09CFB5" w14:textId="7D131993" w:rsidR="003C2ED1" w:rsidRDefault="003C2ED1" w:rsidP="00043C06">
      <w:pPr>
        <w:pStyle w:val="ListParagraph"/>
        <w:numPr>
          <w:ilvl w:val="0"/>
          <w:numId w:val="6"/>
        </w:numPr>
      </w:pPr>
      <w:r>
        <w:t>8:00am to 11:30am</w:t>
      </w:r>
    </w:p>
    <w:p w14:paraId="1507B2F5" w14:textId="77777777" w:rsidR="00225F50" w:rsidRDefault="00F73777" w:rsidP="003C2ED1">
      <w:sdt>
        <w:sdtPr>
          <w:id w:val="1641845932"/>
          <w14:checkbox>
            <w14:checked w14:val="0"/>
            <w14:checkedState w14:val="2612" w14:font="MS Gothic"/>
            <w14:uncheckedState w14:val="2610" w14:font="MS Gothic"/>
          </w14:checkbox>
        </w:sdtPr>
        <w:sdtEndPr/>
        <w:sdtContent>
          <w:r w:rsidR="003C2ED1">
            <w:rPr>
              <w:rFonts w:ascii="MS Gothic" w:eastAsia="MS Gothic" w:hAnsi="MS Gothic" w:hint="eastAsia"/>
            </w:rPr>
            <w:t>☐</w:t>
          </w:r>
        </w:sdtContent>
      </w:sdt>
      <w:r w:rsidR="003C2ED1" w:rsidRPr="003C2ED1">
        <w:rPr>
          <w:b/>
          <w:i/>
        </w:rPr>
        <w:t>Yes, I will</w:t>
      </w:r>
      <w:r w:rsidR="00225F50">
        <w:t xml:space="preserve"> attend session 1 summer school</w:t>
      </w:r>
    </w:p>
    <w:p w14:paraId="20A7FF07" w14:textId="5C886173" w:rsidR="003C2ED1" w:rsidRDefault="003C2ED1" w:rsidP="00043C06">
      <w:pPr>
        <w:spacing w:before="360"/>
      </w:pPr>
      <w:r>
        <w:t>Course: __</w:t>
      </w:r>
      <w:r w:rsidR="00225F50">
        <w:t>____________________________</w:t>
      </w:r>
    </w:p>
    <w:p w14:paraId="01B44BB4" w14:textId="2151DC97" w:rsidR="003C2ED1" w:rsidRDefault="003C2ED1" w:rsidP="00043C06">
      <w:pPr>
        <w:spacing w:before="360"/>
      </w:pPr>
      <w:r>
        <w:t>Teacher:</w:t>
      </w:r>
      <w:r w:rsidR="00225F50">
        <w:t xml:space="preserve"> </w:t>
      </w:r>
      <w:r w:rsidR="00043C06">
        <w:t>_____________________________</w:t>
      </w:r>
    </w:p>
    <w:p w14:paraId="7B349DAD" w14:textId="53D53954" w:rsidR="00043C06" w:rsidRDefault="00043C06" w:rsidP="00043C06">
      <w:pPr>
        <w:pStyle w:val="Heading1"/>
      </w:pPr>
      <w:r>
        <w:lastRenderedPageBreak/>
        <w:t>Session 2</w:t>
      </w:r>
    </w:p>
    <w:p w14:paraId="2C91FB72" w14:textId="0C73876E" w:rsidR="00043C06" w:rsidRDefault="00043C06" w:rsidP="00043C06">
      <w:pPr>
        <w:pStyle w:val="ListParagraph"/>
        <w:numPr>
          <w:ilvl w:val="0"/>
          <w:numId w:val="6"/>
        </w:numPr>
      </w:pPr>
      <w:r>
        <w:t xml:space="preserve">July </w:t>
      </w:r>
      <w:r w:rsidR="00B81AA4">
        <w:t>5</w:t>
      </w:r>
      <w:r w:rsidRPr="00043C06">
        <w:rPr>
          <w:vertAlign w:val="superscript"/>
        </w:rPr>
        <w:t>th</w:t>
      </w:r>
      <w:r>
        <w:t xml:space="preserve"> – July 2</w:t>
      </w:r>
      <w:r w:rsidR="00B81AA4">
        <w:t>2</w:t>
      </w:r>
      <w:r w:rsidR="00B81AA4" w:rsidRPr="00B81AA4">
        <w:rPr>
          <w:vertAlign w:val="superscript"/>
        </w:rPr>
        <w:t>nd</w:t>
      </w:r>
      <w:r w:rsidR="00B81AA4">
        <w:t xml:space="preserve"> </w:t>
      </w:r>
    </w:p>
    <w:p w14:paraId="127BC0A9" w14:textId="7EDCFE30" w:rsidR="00C90070" w:rsidRDefault="00B81AA4" w:rsidP="00043C06">
      <w:pPr>
        <w:pStyle w:val="ListParagraph"/>
        <w:numPr>
          <w:ilvl w:val="0"/>
          <w:numId w:val="6"/>
        </w:numPr>
      </w:pPr>
      <w:r>
        <w:t>Monday through Friday</w:t>
      </w:r>
    </w:p>
    <w:p w14:paraId="77681928" w14:textId="77777777" w:rsidR="00043C06" w:rsidRDefault="00043C06" w:rsidP="00043C06">
      <w:pPr>
        <w:pStyle w:val="ListParagraph"/>
        <w:numPr>
          <w:ilvl w:val="0"/>
          <w:numId w:val="6"/>
        </w:numPr>
      </w:pPr>
      <w:r>
        <w:t>8:00am to 11:30am</w:t>
      </w:r>
    </w:p>
    <w:p w14:paraId="7A90FDFE" w14:textId="77777777" w:rsidR="00225F50" w:rsidRDefault="00F73777" w:rsidP="00043C06">
      <w:sdt>
        <w:sdtPr>
          <w:id w:val="-2138242936"/>
          <w14:checkbox>
            <w14:checked w14:val="0"/>
            <w14:checkedState w14:val="2612" w14:font="MS Gothic"/>
            <w14:uncheckedState w14:val="2610" w14:font="MS Gothic"/>
          </w14:checkbox>
        </w:sdtPr>
        <w:sdtEndPr/>
        <w:sdtContent>
          <w:r w:rsidR="00043C06">
            <w:rPr>
              <w:rFonts w:ascii="MS Gothic" w:eastAsia="MS Gothic" w:hAnsi="MS Gothic" w:hint="eastAsia"/>
            </w:rPr>
            <w:t>☐</w:t>
          </w:r>
        </w:sdtContent>
      </w:sdt>
      <w:r w:rsidR="00043C06" w:rsidRPr="003C2ED1">
        <w:rPr>
          <w:b/>
          <w:i/>
        </w:rPr>
        <w:t>Yes, I will</w:t>
      </w:r>
      <w:r w:rsidR="00043C06">
        <w:t xml:space="preserve"> attend session 2</w:t>
      </w:r>
      <w:r w:rsidR="00225F50">
        <w:t xml:space="preserve"> summer school</w:t>
      </w:r>
    </w:p>
    <w:p w14:paraId="58676B66" w14:textId="77777777" w:rsidR="00225F50" w:rsidRDefault="00225F50" w:rsidP="00225F50">
      <w:pPr>
        <w:spacing w:before="360" w:after="360"/>
      </w:pPr>
      <w:r>
        <w:t>Course: ______________________________</w:t>
      </w:r>
    </w:p>
    <w:p w14:paraId="369E2D35" w14:textId="1D820D13" w:rsidR="00225F50" w:rsidRDefault="00225F50" w:rsidP="00225F50">
      <w:pPr>
        <w:sectPr w:rsidR="00225F50" w:rsidSect="00225F50">
          <w:type w:val="continuous"/>
          <w:pgSz w:w="12240" w:h="15840"/>
          <w:pgMar w:top="1440" w:right="1440" w:bottom="1440" w:left="1440" w:header="720" w:footer="720" w:gutter="0"/>
          <w:cols w:num="2" w:sep="1" w:space="720"/>
          <w:docGrid w:linePitch="360"/>
        </w:sectPr>
      </w:pPr>
      <w:r>
        <w:t>Teacher: _____________________________</w:t>
      </w:r>
    </w:p>
    <w:p w14:paraId="1FF58907" w14:textId="3F8C3121" w:rsidR="003C2ED1" w:rsidRDefault="003C2ED1"/>
    <w:p w14:paraId="0C61A321" w14:textId="28459DAE" w:rsidR="00B63DFF" w:rsidRDefault="003C2ED1">
      <w:r>
        <w:t xml:space="preserve">I </w:t>
      </w:r>
      <w:r w:rsidR="00B63DFF">
        <w:t>commit to coming to summer school for all 14 days for each session that I am signing up for and working to complete all assignments and coursework during the summer school time.  I understand the following expectations for summer school, and that any issues with the following will result in dismissal from summer school course and may impact my priority for future summer opportunities:</w:t>
      </w:r>
    </w:p>
    <w:p w14:paraId="77ACF084" w14:textId="2528A0C5" w:rsidR="00B63DFF" w:rsidRDefault="00B63DFF" w:rsidP="00B63DFF">
      <w:pPr>
        <w:pStyle w:val="ListParagraph"/>
        <w:numPr>
          <w:ilvl w:val="0"/>
          <w:numId w:val="7"/>
        </w:numPr>
      </w:pPr>
      <w:r>
        <w:t>Attendance for all summer school sessions (two absences will result in dismissal)</w:t>
      </w:r>
    </w:p>
    <w:p w14:paraId="7F107E9B" w14:textId="4907088C" w:rsidR="00B81AA4" w:rsidRDefault="00B81AA4" w:rsidP="00B63DFF">
      <w:pPr>
        <w:pStyle w:val="ListParagraph"/>
        <w:numPr>
          <w:ilvl w:val="0"/>
          <w:numId w:val="7"/>
        </w:numPr>
      </w:pPr>
      <w:r>
        <w:t xml:space="preserve">Arriving on time to each summer school session (3 </w:t>
      </w:r>
      <w:proofErr w:type="spellStart"/>
      <w:r>
        <w:t>tardies</w:t>
      </w:r>
      <w:proofErr w:type="spellEnd"/>
      <w:r>
        <w:t xml:space="preserve"> will equal 1 absence)</w:t>
      </w:r>
    </w:p>
    <w:p w14:paraId="454731BF" w14:textId="60DD58FD" w:rsidR="00B63DFF" w:rsidRDefault="00B63DFF" w:rsidP="00B63DFF">
      <w:pPr>
        <w:pStyle w:val="ListParagraph"/>
        <w:numPr>
          <w:ilvl w:val="0"/>
          <w:numId w:val="7"/>
        </w:numPr>
      </w:pPr>
      <w:r>
        <w:t>Upholding all Da Vinci classroom expectations including work habits, class engagement and behavior</w:t>
      </w:r>
    </w:p>
    <w:p w14:paraId="5B415221" w14:textId="45C91F2E" w:rsidR="00B63DFF" w:rsidRDefault="00B63DFF" w:rsidP="00225F50">
      <w:pPr>
        <w:jc w:val="center"/>
      </w:pPr>
      <w:r>
        <w:t>Student Signature: _____________</w:t>
      </w:r>
      <w:r w:rsidR="00225F50">
        <w:t>_____</w:t>
      </w:r>
      <w:r>
        <w:t>____________</w:t>
      </w:r>
    </w:p>
    <w:p w14:paraId="0FBACE9E" w14:textId="77777777" w:rsidR="00B63DFF" w:rsidRDefault="00B63DFF">
      <w:r>
        <w:t>I commit to supporting my student throughout summer school and understand the requirements and expectations above.</w:t>
      </w:r>
    </w:p>
    <w:p w14:paraId="0FF40CD0" w14:textId="7AAC3686" w:rsidR="003C2ED1" w:rsidRDefault="00B63DFF" w:rsidP="00225F50">
      <w:pPr>
        <w:jc w:val="center"/>
      </w:pPr>
      <w:r>
        <w:t xml:space="preserve">Parent Signature: </w:t>
      </w:r>
      <w:r w:rsidR="00225F50">
        <w:t>______________________________</w:t>
      </w:r>
    </w:p>
    <w:tbl>
      <w:tblPr>
        <w:tblStyle w:val="TableGrid"/>
        <w:tblW w:w="0" w:type="auto"/>
        <w:tblLook w:val="04A0" w:firstRow="1" w:lastRow="0" w:firstColumn="1" w:lastColumn="0" w:noHBand="0" w:noVBand="1"/>
      </w:tblPr>
      <w:tblGrid>
        <w:gridCol w:w="4675"/>
        <w:gridCol w:w="4675"/>
      </w:tblGrid>
      <w:tr w:rsidR="00225F50" w14:paraId="7A148B2F" w14:textId="77777777" w:rsidTr="00225F50">
        <w:tc>
          <w:tcPr>
            <w:tcW w:w="4675" w:type="dxa"/>
            <w:shd w:val="clear" w:color="auto" w:fill="D9D9D9" w:themeFill="background1" w:themeFillShade="D9"/>
          </w:tcPr>
          <w:p w14:paraId="1A71EFC6" w14:textId="482C733D" w:rsidR="00225F50" w:rsidRPr="00225F50" w:rsidRDefault="00225F50" w:rsidP="00225F50">
            <w:pPr>
              <w:jc w:val="center"/>
              <w:rPr>
                <w:b/>
              </w:rPr>
            </w:pPr>
            <w:r w:rsidRPr="00225F50">
              <w:rPr>
                <w:b/>
              </w:rPr>
              <w:t>Student</w:t>
            </w:r>
          </w:p>
        </w:tc>
        <w:tc>
          <w:tcPr>
            <w:tcW w:w="4675" w:type="dxa"/>
            <w:shd w:val="clear" w:color="auto" w:fill="D9D9D9" w:themeFill="background1" w:themeFillShade="D9"/>
          </w:tcPr>
          <w:p w14:paraId="200850E8" w14:textId="6C4DC9CB" w:rsidR="00225F50" w:rsidRPr="00225F50" w:rsidRDefault="00225F50" w:rsidP="00225F50">
            <w:pPr>
              <w:jc w:val="center"/>
              <w:rPr>
                <w:b/>
              </w:rPr>
            </w:pPr>
            <w:r w:rsidRPr="00225F50">
              <w:rPr>
                <w:b/>
              </w:rPr>
              <w:t>Parent</w:t>
            </w:r>
          </w:p>
        </w:tc>
      </w:tr>
      <w:tr w:rsidR="00225F50" w14:paraId="52014202" w14:textId="77777777" w:rsidTr="00225F50">
        <w:tc>
          <w:tcPr>
            <w:tcW w:w="4675" w:type="dxa"/>
          </w:tcPr>
          <w:p w14:paraId="7ADAAEF6" w14:textId="6A3B4997" w:rsidR="00225F50" w:rsidRDefault="00225F50" w:rsidP="00225F50"/>
          <w:p w14:paraId="32771A50" w14:textId="4659417D" w:rsidR="00225F50" w:rsidRDefault="00225F50" w:rsidP="00225F50">
            <w:r>
              <w:t>______________________________________</w:t>
            </w:r>
          </w:p>
          <w:p w14:paraId="7F435A64" w14:textId="55EFB306" w:rsidR="00225F50" w:rsidRDefault="00225F50" w:rsidP="00225F50">
            <w:r>
              <w:t>Name</w:t>
            </w:r>
          </w:p>
          <w:p w14:paraId="67B3E164" w14:textId="77777777" w:rsidR="00225F50" w:rsidRDefault="00225F50" w:rsidP="00225F50"/>
          <w:p w14:paraId="1E394E26" w14:textId="693223DC" w:rsidR="00225F50" w:rsidRDefault="00225F50" w:rsidP="00225F50">
            <w:r>
              <w:t>______________________________________</w:t>
            </w:r>
          </w:p>
          <w:p w14:paraId="1777CE8A" w14:textId="77777777" w:rsidR="00225F50" w:rsidRDefault="00225F50" w:rsidP="00225F50">
            <w:r>
              <w:t>Email</w:t>
            </w:r>
          </w:p>
          <w:p w14:paraId="7F830E4D" w14:textId="77777777" w:rsidR="00225F50" w:rsidRDefault="00225F50" w:rsidP="00225F50"/>
          <w:p w14:paraId="61C8A81E" w14:textId="4396ABC1" w:rsidR="00225F50" w:rsidRDefault="00225F50" w:rsidP="00225F50">
            <w:r>
              <w:t>______________________________________</w:t>
            </w:r>
          </w:p>
          <w:p w14:paraId="012C7141" w14:textId="69E66262" w:rsidR="00225F50" w:rsidRDefault="00225F50" w:rsidP="00225F50">
            <w:r>
              <w:t>Phone</w:t>
            </w:r>
          </w:p>
        </w:tc>
        <w:tc>
          <w:tcPr>
            <w:tcW w:w="4675" w:type="dxa"/>
          </w:tcPr>
          <w:p w14:paraId="399CF7B3" w14:textId="77777777" w:rsidR="00225F50" w:rsidRDefault="00225F50" w:rsidP="00225F50"/>
          <w:p w14:paraId="55D761CC" w14:textId="77777777" w:rsidR="00225F50" w:rsidRDefault="00225F50" w:rsidP="00225F50">
            <w:r>
              <w:t>______________________________________</w:t>
            </w:r>
          </w:p>
          <w:p w14:paraId="42CFABCC" w14:textId="77777777" w:rsidR="00225F50" w:rsidRDefault="00225F50" w:rsidP="00225F50">
            <w:r>
              <w:t>Name</w:t>
            </w:r>
          </w:p>
          <w:p w14:paraId="33FE7F09" w14:textId="77777777" w:rsidR="00225F50" w:rsidRDefault="00225F50" w:rsidP="00225F50"/>
          <w:p w14:paraId="455C5283" w14:textId="77777777" w:rsidR="00225F50" w:rsidRDefault="00225F50" w:rsidP="00225F50">
            <w:r>
              <w:t>______________________________________</w:t>
            </w:r>
          </w:p>
          <w:p w14:paraId="01D6480E" w14:textId="77777777" w:rsidR="00225F50" w:rsidRDefault="00225F50" w:rsidP="00225F50">
            <w:r>
              <w:t>Email</w:t>
            </w:r>
          </w:p>
          <w:p w14:paraId="1496FA1C" w14:textId="77777777" w:rsidR="00225F50" w:rsidRDefault="00225F50" w:rsidP="00225F50"/>
          <w:p w14:paraId="7F05C06A" w14:textId="77777777" w:rsidR="00225F50" w:rsidRDefault="00225F50" w:rsidP="00225F50">
            <w:r>
              <w:t>______________________________________</w:t>
            </w:r>
          </w:p>
          <w:p w14:paraId="210182BD" w14:textId="1AB394DA" w:rsidR="00225F50" w:rsidRDefault="00225F50" w:rsidP="00225F50">
            <w:r>
              <w:t>Phone</w:t>
            </w:r>
          </w:p>
        </w:tc>
      </w:tr>
    </w:tbl>
    <w:p w14:paraId="308B8B80" w14:textId="7324AC65" w:rsidR="00AE726E" w:rsidRDefault="00AE726E" w:rsidP="00052E91"/>
    <w:sectPr w:rsidR="00AE726E" w:rsidSect="00951A8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B62"/>
    <w:multiLevelType w:val="hybridMultilevel"/>
    <w:tmpl w:val="B3485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910AAB"/>
    <w:multiLevelType w:val="hybridMultilevel"/>
    <w:tmpl w:val="C8C6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94E71"/>
    <w:multiLevelType w:val="hybridMultilevel"/>
    <w:tmpl w:val="101E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236FE"/>
    <w:multiLevelType w:val="hybridMultilevel"/>
    <w:tmpl w:val="C3B0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D2513"/>
    <w:multiLevelType w:val="hybridMultilevel"/>
    <w:tmpl w:val="2886F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3766EB"/>
    <w:multiLevelType w:val="hybridMultilevel"/>
    <w:tmpl w:val="375A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93717"/>
    <w:multiLevelType w:val="hybridMultilevel"/>
    <w:tmpl w:val="6930F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C02984"/>
    <w:multiLevelType w:val="hybridMultilevel"/>
    <w:tmpl w:val="C47A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767B1"/>
    <w:multiLevelType w:val="hybridMultilevel"/>
    <w:tmpl w:val="6398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7"/>
  </w:num>
  <w:num w:numId="6">
    <w:abstractNumId w:val="2"/>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6E"/>
    <w:rsid w:val="0000322A"/>
    <w:rsid w:val="00005495"/>
    <w:rsid w:val="00012E33"/>
    <w:rsid w:val="0002015F"/>
    <w:rsid w:val="0002126C"/>
    <w:rsid w:val="000213B0"/>
    <w:rsid w:val="00022C3A"/>
    <w:rsid w:val="0002620E"/>
    <w:rsid w:val="00031A26"/>
    <w:rsid w:val="00031F00"/>
    <w:rsid w:val="000330CE"/>
    <w:rsid w:val="00033B98"/>
    <w:rsid w:val="00033ED4"/>
    <w:rsid w:val="00035BE8"/>
    <w:rsid w:val="00043C06"/>
    <w:rsid w:val="00051BDE"/>
    <w:rsid w:val="00052E91"/>
    <w:rsid w:val="00061071"/>
    <w:rsid w:val="000611D3"/>
    <w:rsid w:val="000620DF"/>
    <w:rsid w:val="00065C78"/>
    <w:rsid w:val="0006661E"/>
    <w:rsid w:val="000729EA"/>
    <w:rsid w:val="00075752"/>
    <w:rsid w:val="00077FA4"/>
    <w:rsid w:val="00083A5A"/>
    <w:rsid w:val="000844C1"/>
    <w:rsid w:val="00086A4E"/>
    <w:rsid w:val="00087F51"/>
    <w:rsid w:val="00093B6D"/>
    <w:rsid w:val="00094146"/>
    <w:rsid w:val="000A1D18"/>
    <w:rsid w:val="000A1FDE"/>
    <w:rsid w:val="000A4E93"/>
    <w:rsid w:val="000B630D"/>
    <w:rsid w:val="000C15DA"/>
    <w:rsid w:val="000C25B4"/>
    <w:rsid w:val="000C2D31"/>
    <w:rsid w:val="000C7CD2"/>
    <w:rsid w:val="000D3290"/>
    <w:rsid w:val="000D39C8"/>
    <w:rsid w:val="000D4FD4"/>
    <w:rsid w:val="000D5590"/>
    <w:rsid w:val="000E29D3"/>
    <w:rsid w:val="000E3006"/>
    <w:rsid w:val="000E3FC7"/>
    <w:rsid w:val="000E5010"/>
    <w:rsid w:val="000F1B86"/>
    <w:rsid w:val="000F5E1B"/>
    <w:rsid w:val="000F6AFC"/>
    <w:rsid w:val="000F765F"/>
    <w:rsid w:val="000F7D5F"/>
    <w:rsid w:val="00100E19"/>
    <w:rsid w:val="00106A62"/>
    <w:rsid w:val="00113929"/>
    <w:rsid w:val="001238E9"/>
    <w:rsid w:val="00133BA5"/>
    <w:rsid w:val="0013523E"/>
    <w:rsid w:val="00140456"/>
    <w:rsid w:val="001435E7"/>
    <w:rsid w:val="00147759"/>
    <w:rsid w:val="00150EE0"/>
    <w:rsid w:val="00151B40"/>
    <w:rsid w:val="00154FFD"/>
    <w:rsid w:val="001568F9"/>
    <w:rsid w:val="0015731F"/>
    <w:rsid w:val="00163379"/>
    <w:rsid w:val="00166C8A"/>
    <w:rsid w:val="0017047F"/>
    <w:rsid w:val="001705D7"/>
    <w:rsid w:val="00171D0D"/>
    <w:rsid w:val="0017374A"/>
    <w:rsid w:val="00180DD6"/>
    <w:rsid w:val="00181095"/>
    <w:rsid w:val="00182815"/>
    <w:rsid w:val="001831EE"/>
    <w:rsid w:val="00185812"/>
    <w:rsid w:val="001A27FF"/>
    <w:rsid w:val="001B03D2"/>
    <w:rsid w:val="001B09FB"/>
    <w:rsid w:val="001B1F8D"/>
    <w:rsid w:val="001B5588"/>
    <w:rsid w:val="001C3DD0"/>
    <w:rsid w:val="001C6A00"/>
    <w:rsid w:val="001D12FC"/>
    <w:rsid w:val="001D31D2"/>
    <w:rsid w:val="001D3C63"/>
    <w:rsid w:val="001D6D48"/>
    <w:rsid w:val="001E1919"/>
    <w:rsid w:val="001E1D02"/>
    <w:rsid w:val="001E2F93"/>
    <w:rsid w:val="001E6FE9"/>
    <w:rsid w:val="001F1ED9"/>
    <w:rsid w:val="001F37FD"/>
    <w:rsid w:val="001F43B9"/>
    <w:rsid w:val="001F469C"/>
    <w:rsid w:val="001F54D9"/>
    <w:rsid w:val="001F56E9"/>
    <w:rsid w:val="0020092F"/>
    <w:rsid w:val="00201385"/>
    <w:rsid w:val="002037BD"/>
    <w:rsid w:val="002051D8"/>
    <w:rsid w:val="00213DDD"/>
    <w:rsid w:val="002142B0"/>
    <w:rsid w:val="00224236"/>
    <w:rsid w:val="00225F50"/>
    <w:rsid w:val="0022636D"/>
    <w:rsid w:val="00227D13"/>
    <w:rsid w:val="00231D07"/>
    <w:rsid w:val="002331E7"/>
    <w:rsid w:val="0023537D"/>
    <w:rsid w:val="002359F7"/>
    <w:rsid w:val="00236C99"/>
    <w:rsid w:val="00240267"/>
    <w:rsid w:val="00241126"/>
    <w:rsid w:val="00241CAE"/>
    <w:rsid w:val="00241CF4"/>
    <w:rsid w:val="00245B97"/>
    <w:rsid w:val="002500FE"/>
    <w:rsid w:val="00253788"/>
    <w:rsid w:val="00255803"/>
    <w:rsid w:val="00262093"/>
    <w:rsid w:val="00264099"/>
    <w:rsid w:val="00264B9F"/>
    <w:rsid w:val="0026729D"/>
    <w:rsid w:val="002674AD"/>
    <w:rsid w:val="00270B6B"/>
    <w:rsid w:val="00270D76"/>
    <w:rsid w:val="00272F88"/>
    <w:rsid w:val="002779EB"/>
    <w:rsid w:val="0028091D"/>
    <w:rsid w:val="002839B2"/>
    <w:rsid w:val="00287A89"/>
    <w:rsid w:val="00293218"/>
    <w:rsid w:val="002A04F0"/>
    <w:rsid w:val="002A6AA7"/>
    <w:rsid w:val="002B0B49"/>
    <w:rsid w:val="002B185E"/>
    <w:rsid w:val="002B2811"/>
    <w:rsid w:val="002B6909"/>
    <w:rsid w:val="002C3BC0"/>
    <w:rsid w:val="002C3DE4"/>
    <w:rsid w:val="002C4A9D"/>
    <w:rsid w:val="002C79EC"/>
    <w:rsid w:val="002D13B5"/>
    <w:rsid w:val="002E04DD"/>
    <w:rsid w:val="002F5505"/>
    <w:rsid w:val="002F5997"/>
    <w:rsid w:val="002F6241"/>
    <w:rsid w:val="002F7F84"/>
    <w:rsid w:val="003001BB"/>
    <w:rsid w:val="0030027F"/>
    <w:rsid w:val="00317B08"/>
    <w:rsid w:val="0032028B"/>
    <w:rsid w:val="00323CE2"/>
    <w:rsid w:val="00333333"/>
    <w:rsid w:val="00346893"/>
    <w:rsid w:val="00360555"/>
    <w:rsid w:val="0036133E"/>
    <w:rsid w:val="00362742"/>
    <w:rsid w:val="003650BF"/>
    <w:rsid w:val="00371735"/>
    <w:rsid w:val="0038549D"/>
    <w:rsid w:val="0038620C"/>
    <w:rsid w:val="00386623"/>
    <w:rsid w:val="00390FB0"/>
    <w:rsid w:val="003941C1"/>
    <w:rsid w:val="003A27F6"/>
    <w:rsid w:val="003A376D"/>
    <w:rsid w:val="003A3A2B"/>
    <w:rsid w:val="003A3CF9"/>
    <w:rsid w:val="003A4A39"/>
    <w:rsid w:val="003A77C5"/>
    <w:rsid w:val="003B0FF9"/>
    <w:rsid w:val="003B22F4"/>
    <w:rsid w:val="003C03C7"/>
    <w:rsid w:val="003C0505"/>
    <w:rsid w:val="003C0B40"/>
    <w:rsid w:val="003C11B3"/>
    <w:rsid w:val="003C2ED1"/>
    <w:rsid w:val="003C335A"/>
    <w:rsid w:val="003D3446"/>
    <w:rsid w:val="003D5015"/>
    <w:rsid w:val="003E1FA2"/>
    <w:rsid w:val="003E6357"/>
    <w:rsid w:val="003F21A8"/>
    <w:rsid w:val="003F44A5"/>
    <w:rsid w:val="00401150"/>
    <w:rsid w:val="004014D1"/>
    <w:rsid w:val="00402B49"/>
    <w:rsid w:val="00405867"/>
    <w:rsid w:val="00406056"/>
    <w:rsid w:val="0040684D"/>
    <w:rsid w:val="00407EF1"/>
    <w:rsid w:val="004111F0"/>
    <w:rsid w:val="00413DE8"/>
    <w:rsid w:val="00415CFA"/>
    <w:rsid w:val="00416241"/>
    <w:rsid w:val="004172CA"/>
    <w:rsid w:val="00421569"/>
    <w:rsid w:val="00423935"/>
    <w:rsid w:val="004317C7"/>
    <w:rsid w:val="00434538"/>
    <w:rsid w:val="00436977"/>
    <w:rsid w:val="00437A93"/>
    <w:rsid w:val="00445822"/>
    <w:rsid w:val="00451655"/>
    <w:rsid w:val="00451734"/>
    <w:rsid w:val="00454D55"/>
    <w:rsid w:val="00455B38"/>
    <w:rsid w:val="00466E42"/>
    <w:rsid w:val="00470E9E"/>
    <w:rsid w:val="004711BF"/>
    <w:rsid w:val="004715B7"/>
    <w:rsid w:val="004775BC"/>
    <w:rsid w:val="00482DE7"/>
    <w:rsid w:val="0048339E"/>
    <w:rsid w:val="0048679A"/>
    <w:rsid w:val="00492FDF"/>
    <w:rsid w:val="00493649"/>
    <w:rsid w:val="00494A75"/>
    <w:rsid w:val="00495F58"/>
    <w:rsid w:val="004A0AC1"/>
    <w:rsid w:val="004A193A"/>
    <w:rsid w:val="004A4266"/>
    <w:rsid w:val="004A71A1"/>
    <w:rsid w:val="004C0512"/>
    <w:rsid w:val="004C0754"/>
    <w:rsid w:val="004C4768"/>
    <w:rsid w:val="004C7C90"/>
    <w:rsid w:val="004D1B8B"/>
    <w:rsid w:val="004E0D48"/>
    <w:rsid w:val="004E166A"/>
    <w:rsid w:val="004E7138"/>
    <w:rsid w:val="004E72C1"/>
    <w:rsid w:val="004E7CAB"/>
    <w:rsid w:val="004F18FF"/>
    <w:rsid w:val="004F29CE"/>
    <w:rsid w:val="004F5CAC"/>
    <w:rsid w:val="00501525"/>
    <w:rsid w:val="00504558"/>
    <w:rsid w:val="00505178"/>
    <w:rsid w:val="00506842"/>
    <w:rsid w:val="005071EF"/>
    <w:rsid w:val="00512581"/>
    <w:rsid w:val="00520FB9"/>
    <w:rsid w:val="00522125"/>
    <w:rsid w:val="0052275E"/>
    <w:rsid w:val="00524351"/>
    <w:rsid w:val="005252F4"/>
    <w:rsid w:val="005258E5"/>
    <w:rsid w:val="00527372"/>
    <w:rsid w:val="00531D19"/>
    <w:rsid w:val="005344AA"/>
    <w:rsid w:val="005354E1"/>
    <w:rsid w:val="00537791"/>
    <w:rsid w:val="0054794D"/>
    <w:rsid w:val="005549A7"/>
    <w:rsid w:val="00555317"/>
    <w:rsid w:val="00560251"/>
    <w:rsid w:val="00561EB1"/>
    <w:rsid w:val="005628CB"/>
    <w:rsid w:val="00563510"/>
    <w:rsid w:val="005643AD"/>
    <w:rsid w:val="005653B7"/>
    <w:rsid w:val="005662AF"/>
    <w:rsid w:val="005678FC"/>
    <w:rsid w:val="005705BC"/>
    <w:rsid w:val="00572881"/>
    <w:rsid w:val="00573BEE"/>
    <w:rsid w:val="00574259"/>
    <w:rsid w:val="00580363"/>
    <w:rsid w:val="0058242D"/>
    <w:rsid w:val="0058688F"/>
    <w:rsid w:val="00586A50"/>
    <w:rsid w:val="00594E72"/>
    <w:rsid w:val="0059519C"/>
    <w:rsid w:val="00597D0F"/>
    <w:rsid w:val="005A0899"/>
    <w:rsid w:val="005B34F2"/>
    <w:rsid w:val="005B5DFB"/>
    <w:rsid w:val="005C334A"/>
    <w:rsid w:val="005C4934"/>
    <w:rsid w:val="005D2EDA"/>
    <w:rsid w:val="005D436E"/>
    <w:rsid w:val="005D4E27"/>
    <w:rsid w:val="005D7FD6"/>
    <w:rsid w:val="005E0A33"/>
    <w:rsid w:val="005F033F"/>
    <w:rsid w:val="005F343E"/>
    <w:rsid w:val="005F4392"/>
    <w:rsid w:val="005F4630"/>
    <w:rsid w:val="005F5817"/>
    <w:rsid w:val="005F777B"/>
    <w:rsid w:val="006130BE"/>
    <w:rsid w:val="00613484"/>
    <w:rsid w:val="00615786"/>
    <w:rsid w:val="00633C11"/>
    <w:rsid w:val="00634AB2"/>
    <w:rsid w:val="006370B1"/>
    <w:rsid w:val="00640168"/>
    <w:rsid w:val="006411EF"/>
    <w:rsid w:val="0064583B"/>
    <w:rsid w:val="006502B4"/>
    <w:rsid w:val="00654ECB"/>
    <w:rsid w:val="0066241B"/>
    <w:rsid w:val="00674269"/>
    <w:rsid w:val="006746F6"/>
    <w:rsid w:val="00674BB8"/>
    <w:rsid w:val="00677922"/>
    <w:rsid w:val="00677A9A"/>
    <w:rsid w:val="00684792"/>
    <w:rsid w:val="00685E32"/>
    <w:rsid w:val="006929B5"/>
    <w:rsid w:val="00693ABA"/>
    <w:rsid w:val="00694265"/>
    <w:rsid w:val="006964FA"/>
    <w:rsid w:val="006A09D9"/>
    <w:rsid w:val="006A2108"/>
    <w:rsid w:val="006A2BED"/>
    <w:rsid w:val="006A7B13"/>
    <w:rsid w:val="006B36E7"/>
    <w:rsid w:val="006B7F66"/>
    <w:rsid w:val="006C3B38"/>
    <w:rsid w:val="006C5387"/>
    <w:rsid w:val="006C6B4B"/>
    <w:rsid w:val="006D374F"/>
    <w:rsid w:val="006D508B"/>
    <w:rsid w:val="006D5CA9"/>
    <w:rsid w:val="006D7FF4"/>
    <w:rsid w:val="006E3150"/>
    <w:rsid w:val="006E79FD"/>
    <w:rsid w:val="006F0604"/>
    <w:rsid w:val="006F49DF"/>
    <w:rsid w:val="006F4A07"/>
    <w:rsid w:val="006F4B6C"/>
    <w:rsid w:val="006F52D7"/>
    <w:rsid w:val="006F5562"/>
    <w:rsid w:val="00700AA0"/>
    <w:rsid w:val="007014B2"/>
    <w:rsid w:val="00701A0A"/>
    <w:rsid w:val="0071253A"/>
    <w:rsid w:val="007168B4"/>
    <w:rsid w:val="007169EE"/>
    <w:rsid w:val="0072147B"/>
    <w:rsid w:val="00722976"/>
    <w:rsid w:val="00723020"/>
    <w:rsid w:val="007238D6"/>
    <w:rsid w:val="007367A0"/>
    <w:rsid w:val="00742034"/>
    <w:rsid w:val="00744ABB"/>
    <w:rsid w:val="00746CF3"/>
    <w:rsid w:val="00747442"/>
    <w:rsid w:val="00750060"/>
    <w:rsid w:val="007607F3"/>
    <w:rsid w:val="00760DBB"/>
    <w:rsid w:val="007654C8"/>
    <w:rsid w:val="00767DBF"/>
    <w:rsid w:val="00775152"/>
    <w:rsid w:val="00775CBA"/>
    <w:rsid w:val="00782120"/>
    <w:rsid w:val="00782772"/>
    <w:rsid w:val="00783960"/>
    <w:rsid w:val="00784535"/>
    <w:rsid w:val="007877AD"/>
    <w:rsid w:val="00790479"/>
    <w:rsid w:val="00791E8A"/>
    <w:rsid w:val="0079382B"/>
    <w:rsid w:val="007A1BB3"/>
    <w:rsid w:val="007A543E"/>
    <w:rsid w:val="007A7A9C"/>
    <w:rsid w:val="007B081F"/>
    <w:rsid w:val="007B5E34"/>
    <w:rsid w:val="007C6FD2"/>
    <w:rsid w:val="007D7B34"/>
    <w:rsid w:val="007E4523"/>
    <w:rsid w:val="007E4AEF"/>
    <w:rsid w:val="007F01FD"/>
    <w:rsid w:val="007F41A0"/>
    <w:rsid w:val="007F6190"/>
    <w:rsid w:val="0080149A"/>
    <w:rsid w:val="00804846"/>
    <w:rsid w:val="008061C7"/>
    <w:rsid w:val="008077F8"/>
    <w:rsid w:val="008100D2"/>
    <w:rsid w:val="00821458"/>
    <w:rsid w:val="008256E5"/>
    <w:rsid w:val="00826F8A"/>
    <w:rsid w:val="00831C0B"/>
    <w:rsid w:val="00832F06"/>
    <w:rsid w:val="008347F6"/>
    <w:rsid w:val="008352A6"/>
    <w:rsid w:val="00835902"/>
    <w:rsid w:val="00835CF2"/>
    <w:rsid w:val="00836071"/>
    <w:rsid w:val="0083711D"/>
    <w:rsid w:val="00837333"/>
    <w:rsid w:val="0084555E"/>
    <w:rsid w:val="00845609"/>
    <w:rsid w:val="00851891"/>
    <w:rsid w:val="008519A5"/>
    <w:rsid w:val="008527A8"/>
    <w:rsid w:val="00860A0D"/>
    <w:rsid w:val="008740ED"/>
    <w:rsid w:val="00874A55"/>
    <w:rsid w:val="00875FCC"/>
    <w:rsid w:val="0088327D"/>
    <w:rsid w:val="008864DB"/>
    <w:rsid w:val="00886A3B"/>
    <w:rsid w:val="00890ABD"/>
    <w:rsid w:val="00891A5A"/>
    <w:rsid w:val="0089218A"/>
    <w:rsid w:val="00895C34"/>
    <w:rsid w:val="00897A27"/>
    <w:rsid w:val="008A0C01"/>
    <w:rsid w:val="008A23CE"/>
    <w:rsid w:val="008A4F4C"/>
    <w:rsid w:val="008A6837"/>
    <w:rsid w:val="008A719A"/>
    <w:rsid w:val="008B29A6"/>
    <w:rsid w:val="008B420C"/>
    <w:rsid w:val="008B5DF0"/>
    <w:rsid w:val="008D0140"/>
    <w:rsid w:val="008D0C54"/>
    <w:rsid w:val="008D3130"/>
    <w:rsid w:val="008D715A"/>
    <w:rsid w:val="008E15C3"/>
    <w:rsid w:val="008E2E26"/>
    <w:rsid w:val="008E66C9"/>
    <w:rsid w:val="008F2571"/>
    <w:rsid w:val="008F4157"/>
    <w:rsid w:val="008F511A"/>
    <w:rsid w:val="0090092F"/>
    <w:rsid w:val="00902723"/>
    <w:rsid w:val="009030F2"/>
    <w:rsid w:val="009032A1"/>
    <w:rsid w:val="00905092"/>
    <w:rsid w:val="00907889"/>
    <w:rsid w:val="009129B3"/>
    <w:rsid w:val="00923609"/>
    <w:rsid w:val="009253DD"/>
    <w:rsid w:val="00937E42"/>
    <w:rsid w:val="009431F5"/>
    <w:rsid w:val="0094612D"/>
    <w:rsid w:val="00946DD2"/>
    <w:rsid w:val="0094765C"/>
    <w:rsid w:val="00951A81"/>
    <w:rsid w:val="00954649"/>
    <w:rsid w:val="00954CB9"/>
    <w:rsid w:val="00955323"/>
    <w:rsid w:val="00960C4C"/>
    <w:rsid w:val="009616EC"/>
    <w:rsid w:val="00971690"/>
    <w:rsid w:val="009729BD"/>
    <w:rsid w:val="00972AD3"/>
    <w:rsid w:val="00974AE1"/>
    <w:rsid w:val="009752AF"/>
    <w:rsid w:val="009761C2"/>
    <w:rsid w:val="00976EEB"/>
    <w:rsid w:val="0098178C"/>
    <w:rsid w:val="00984FDD"/>
    <w:rsid w:val="00985FA2"/>
    <w:rsid w:val="00986A9B"/>
    <w:rsid w:val="009920EE"/>
    <w:rsid w:val="00992430"/>
    <w:rsid w:val="0099358F"/>
    <w:rsid w:val="009957C5"/>
    <w:rsid w:val="009A3ABE"/>
    <w:rsid w:val="009A6BBD"/>
    <w:rsid w:val="009B2C42"/>
    <w:rsid w:val="009C0651"/>
    <w:rsid w:val="009C12DA"/>
    <w:rsid w:val="009C1F89"/>
    <w:rsid w:val="009C7B51"/>
    <w:rsid w:val="009D09A2"/>
    <w:rsid w:val="009D1B01"/>
    <w:rsid w:val="009D2F83"/>
    <w:rsid w:val="009D64E1"/>
    <w:rsid w:val="009D72B5"/>
    <w:rsid w:val="009E1DEE"/>
    <w:rsid w:val="009E4855"/>
    <w:rsid w:val="009E50AF"/>
    <w:rsid w:val="009E52F3"/>
    <w:rsid w:val="009E5812"/>
    <w:rsid w:val="009E5C8C"/>
    <w:rsid w:val="009E6941"/>
    <w:rsid w:val="009F1D22"/>
    <w:rsid w:val="009F3829"/>
    <w:rsid w:val="009F6A75"/>
    <w:rsid w:val="009F708D"/>
    <w:rsid w:val="00A048A7"/>
    <w:rsid w:val="00A05C82"/>
    <w:rsid w:val="00A06607"/>
    <w:rsid w:val="00A11242"/>
    <w:rsid w:val="00A12AFF"/>
    <w:rsid w:val="00A1468F"/>
    <w:rsid w:val="00A15FDA"/>
    <w:rsid w:val="00A23351"/>
    <w:rsid w:val="00A23661"/>
    <w:rsid w:val="00A309BD"/>
    <w:rsid w:val="00A320E9"/>
    <w:rsid w:val="00A33268"/>
    <w:rsid w:val="00A34525"/>
    <w:rsid w:val="00A44541"/>
    <w:rsid w:val="00A45AB7"/>
    <w:rsid w:val="00A573D3"/>
    <w:rsid w:val="00A57AAE"/>
    <w:rsid w:val="00A604AA"/>
    <w:rsid w:val="00A60745"/>
    <w:rsid w:val="00A627E1"/>
    <w:rsid w:val="00A72E4C"/>
    <w:rsid w:val="00A73C09"/>
    <w:rsid w:val="00A7485B"/>
    <w:rsid w:val="00A755BB"/>
    <w:rsid w:val="00A75C52"/>
    <w:rsid w:val="00A76DB7"/>
    <w:rsid w:val="00A77AE7"/>
    <w:rsid w:val="00A77C38"/>
    <w:rsid w:val="00A80080"/>
    <w:rsid w:val="00A81E4B"/>
    <w:rsid w:val="00A863C3"/>
    <w:rsid w:val="00A875A0"/>
    <w:rsid w:val="00A92978"/>
    <w:rsid w:val="00A92E89"/>
    <w:rsid w:val="00A941A9"/>
    <w:rsid w:val="00A958E9"/>
    <w:rsid w:val="00AA573D"/>
    <w:rsid w:val="00AA5811"/>
    <w:rsid w:val="00AA6CA9"/>
    <w:rsid w:val="00AA7A87"/>
    <w:rsid w:val="00AB2983"/>
    <w:rsid w:val="00AB30AD"/>
    <w:rsid w:val="00AB5F1E"/>
    <w:rsid w:val="00AB6C39"/>
    <w:rsid w:val="00AC5086"/>
    <w:rsid w:val="00AC5EB1"/>
    <w:rsid w:val="00AD388C"/>
    <w:rsid w:val="00AE015A"/>
    <w:rsid w:val="00AE09B2"/>
    <w:rsid w:val="00AE45BD"/>
    <w:rsid w:val="00AE6565"/>
    <w:rsid w:val="00AE726E"/>
    <w:rsid w:val="00AF74D5"/>
    <w:rsid w:val="00AF7F5F"/>
    <w:rsid w:val="00B0506B"/>
    <w:rsid w:val="00B0542A"/>
    <w:rsid w:val="00B127F6"/>
    <w:rsid w:val="00B26DCB"/>
    <w:rsid w:val="00B32E9C"/>
    <w:rsid w:val="00B347A8"/>
    <w:rsid w:val="00B34AAA"/>
    <w:rsid w:val="00B42D7E"/>
    <w:rsid w:val="00B45495"/>
    <w:rsid w:val="00B600F0"/>
    <w:rsid w:val="00B63DFF"/>
    <w:rsid w:val="00B64DCF"/>
    <w:rsid w:val="00B65D2A"/>
    <w:rsid w:val="00B66165"/>
    <w:rsid w:val="00B70BE1"/>
    <w:rsid w:val="00B7134F"/>
    <w:rsid w:val="00B75702"/>
    <w:rsid w:val="00B770B8"/>
    <w:rsid w:val="00B818AB"/>
    <w:rsid w:val="00B81AA4"/>
    <w:rsid w:val="00B92152"/>
    <w:rsid w:val="00B92BF8"/>
    <w:rsid w:val="00B94C64"/>
    <w:rsid w:val="00BA01EC"/>
    <w:rsid w:val="00BA2D4D"/>
    <w:rsid w:val="00BB0815"/>
    <w:rsid w:val="00BB0B03"/>
    <w:rsid w:val="00BB4624"/>
    <w:rsid w:val="00BB6335"/>
    <w:rsid w:val="00BC0BDF"/>
    <w:rsid w:val="00BC5E65"/>
    <w:rsid w:val="00BD284A"/>
    <w:rsid w:val="00BD3F62"/>
    <w:rsid w:val="00BD47BE"/>
    <w:rsid w:val="00BD62B3"/>
    <w:rsid w:val="00BE331D"/>
    <w:rsid w:val="00BF1C40"/>
    <w:rsid w:val="00BF1EEA"/>
    <w:rsid w:val="00BF2132"/>
    <w:rsid w:val="00BF3D6A"/>
    <w:rsid w:val="00BF4D20"/>
    <w:rsid w:val="00BF734C"/>
    <w:rsid w:val="00C011AF"/>
    <w:rsid w:val="00C04E1A"/>
    <w:rsid w:val="00C11FED"/>
    <w:rsid w:val="00C127F4"/>
    <w:rsid w:val="00C12B45"/>
    <w:rsid w:val="00C17750"/>
    <w:rsid w:val="00C22698"/>
    <w:rsid w:val="00C24410"/>
    <w:rsid w:val="00C26202"/>
    <w:rsid w:val="00C27D94"/>
    <w:rsid w:val="00C33219"/>
    <w:rsid w:val="00C3525B"/>
    <w:rsid w:val="00C37168"/>
    <w:rsid w:val="00C37358"/>
    <w:rsid w:val="00C37811"/>
    <w:rsid w:val="00C37D1E"/>
    <w:rsid w:val="00C40400"/>
    <w:rsid w:val="00C418D1"/>
    <w:rsid w:val="00C435D1"/>
    <w:rsid w:val="00C53902"/>
    <w:rsid w:val="00C549C5"/>
    <w:rsid w:val="00C565DE"/>
    <w:rsid w:val="00C576DD"/>
    <w:rsid w:val="00C600DB"/>
    <w:rsid w:val="00C75F8B"/>
    <w:rsid w:val="00C76409"/>
    <w:rsid w:val="00C76DE4"/>
    <w:rsid w:val="00C80A72"/>
    <w:rsid w:val="00C90070"/>
    <w:rsid w:val="00C904C4"/>
    <w:rsid w:val="00C91F23"/>
    <w:rsid w:val="00C9266B"/>
    <w:rsid w:val="00C963A6"/>
    <w:rsid w:val="00CA446E"/>
    <w:rsid w:val="00CA60C8"/>
    <w:rsid w:val="00CA76E9"/>
    <w:rsid w:val="00CB13AD"/>
    <w:rsid w:val="00CB1599"/>
    <w:rsid w:val="00CC35FC"/>
    <w:rsid w:val="00CC6E8F"/>
    <w:rsid w:val="00CD6560"/>
    <w:rsid w:val="00CD70E4"/>
    <w:rsid w:val="00CE47B0"/>
    <w:rsid w:val="00CF2AE4"/>
    <w:rsid w:val="00D024A3"/>
    <w:rsid w:val="00D066F8"/>
    <w:rsid w:val="00D12EA1"/>
    <w:rsid w:val="00D13D58"/>
    <w:rsid w:val="00D1776F"/>
    <w:rsid w:val="00D2201B"/>
    <w:rsid w:val="00D22227"/>
    <w:rsid w:val="00D3141F"/>
    <w:rsid w:val="00D353EA"/>
    <w:rsid w:val="00D35AA1"/>
    <w:rsid w:val="00D35E23"/>
    <w:rsid w:val="00D40158"/>
    <w:rsid w:val="00D40B1B"/>
    <w:rsid w:val="00D4130B"/>
    <w:rsid w:val="00D42ECA"/>
    <w:rsid w:val="00D506FF"/>
    <w:rsid w:val="00D5480E"/>
    <w:rsid w:val="00D551B9"/>
    <w:rsid w:val="00D577E9"/>
    <w:rsid w:val="00D61C8C"/>
    <w:rsid w:val="00D62FE7"/>
    <w:rsid w:val="00D64470"/>
    <w:rsid w:val="00D6664A"/>
    <w:rsid w:val="00D70370"/>
    <w:rsid w:val="00D73B63"/>
    <w:rsid w:val="00D87666"/>
    <w:rsid w:val="00D95044"/>
    <w:rsid w:val="00D96A7C"/>
    <w:rsid w:val="00D96D3C"/>
    <w:rsid w:val="00DA1688"/>
    <w:rsid w:val="00DA190B"/>
    <w:rsid w:val="00DA308B"/>
    <w:rsid w:val="00DA4C7E"/>
    <w:rsid w:val="00DA6593"/>
    <w:rsid w:val="00DA6746"/>
    <w:rsid w:val="00DA7D43"/>
    <w:rsid w:val="00DB03A3"/>
    <w:rsid w:val="00DB6EDF"/>
    <w:rsid w:val="00DC031B"/>
    <w:rsid w:val="00DC3536"/>
    <w:rsid w:val="00DD0443"/>
    <w:rsid w:val="00DD3856"/>
    <w:rsid w:val="00DD38C4"/>
    <w:rsid w:val="00DD42AF"/>
    <w:rsid w:val="00DD5889"/>
    <w:rsid w:val="00DE130F"/>
    <w:rsid w:val="00DE2E12"/>
    <w:rsid w:val="00DE31DD"/>
    <w:rsid w:val="00DE5892"/>
    <w:rsid w:val="00DF6342"/>
    <w:rsid w:val="00E05AB0"/>
    <w:rsid w:val="00E13AF2"/>
    <w:rsid w:val="00E15C2A"/>
    <w:rsid w:val="00E17C9D"/>
    <w:rsid w:val="00E21B85"/>
    <w:rsid w:val="00E23230"/>
    <w:rsid w:val="00E254E1"/>
    <w:rsid w:val="00E31B6A"/>
    <w:rsid w:val="00E37E77"/>
    <w:rsid w:val="00E424F4"/>
    <w:rsid w:val="00E44FA2"/>
    <w:rsid w:val="00E4511C"/>
    <w:rsid w:val="00E47A55"/>
    <w:rsid w:val="00E50024"/>
    <w:rsid w:val="00E504BE"/>
    <w:rsid w:val="00E54466"/>
    <w:rsid w:val="00E54BB5"/>
    <w:rsid w:val="00E62478"/>
    <w:rsid w:val="00E83E71"/>
    <w:rsid w:val="00E92D2A"/>
    <w:rsid w:val="00EA3DFD"/>
    <w:rsid w:val="00EA3EC4"/>
    <w:rsid w:val="00EA6076"/>
    <w:rsid w:val="00EB1256"/>
    <w:rsid w:val="00EB25A9"/>
    <w:rsid w:val="00EB2EFF"/>
    <w:rsid w:val="00EC3B9A"/>
    <w:rsid w:val="00ED3106"/>
    <w:rsid w:val="00ED7DC6"/>
    <w:rsid w:val="00EE0DB2"/>
    <w:rsid w:val="00EE0E61"/>
    <w:rsid w:val="00EE364C"/>
    <w:rsid w:val="00EE4023"/>
    <w:rsid w:val="00EE5AE4"/>
    <w:rsid w:val="00EE5FE3"/>
    <w:rsid w:val="00EE69B1"/>
    <w:rsid w:val="00EF1E2C"/>
    <w:rsid w:val="00EF45FD"/>
    <w:rsid w:val="00EF462C"/>
    <w:rsid w:val="00EF5526"/>
    <w:rsid w:val="00EF766B"/>
    <w:rsid w:val="00F10DF2"/>
    <w:rsid w:val="00F130DC"/>
    <w:rsid w:val="00F17625"/>
    <w:rsid w:val="00F225D7"/>
    <w:rsid w:val="00F25D8A"/>
    <w:rsid w:val="00F262F2"/>
    <w:rsid w:val="00F329DE"/>
    <w:rsid w:val="00F34892"/>
    <w:rsid w:val="00F36AB4"/>
    <w:rsid w:val="00F37CEB"/>
    <w:rsid w:val="00F56517"/>
    <w:rsid w:val="00F56917"/>
    <w:rsid w:val="00F639B0"/>
    <w:rsid w:val="00F64103"/>
    <w:rsid w:val="00F73630"/>
    <w:rsid w:val="00F73777"/>
    <w:rsid w:val="00F74DDC"/>
    <w:rsid w:val="00F8100B"/>
    <w:rsid w:val="00F856C3"/>
    <w:rsid w:val="00F87C1A"/>
    <w:rsid w:val="00F90FBE"/>
    <w:rsid w:val="00FA0F5B"/>
    <w:rsid w:val="00FA1088"/>
    <w:rsid w:val="00FA3D72"/>
    <w:rsid w:val="00FA729B"/>
    <w:rsid w:val="00FA7E80"/>
    <w:rsid w:val="00FB0896"/>
    <w:rsid w:val="00FC1D5A"/>
    <w:rsid w:val="00FC22FE"/>
    <w:rsid w:val="00FC472D"/>
    <w:rsid w:val="00FC6DA2"/>
    <w:rsid w:val="00FE0A0D"/>
    <w:rsid w:val="00FE385B"/>
    <w:rsid w:val="00FE485E"/>
    <w:rsid w:val="00FF061D"/>
    <w:rsid w:val="00FF0B77"/>
    <w:rsid w:val="00FF0D98"/>
    <w:rsid w:val="00FF34E1"/>
    <w:rsid w:val="00FF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6E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60C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26E"/>
    <w:pPr>
      <w:ind w:left="720"/>
      <w:contextualSpacing/>
    </w:pPr>
  </w:style>
  <w:style w:type="paragraph" w:styleId="Title">
    <w:name w:val="Title"/>
    <w:basedOn w:val="Normal"/>
    <w:next w:val="Normal"/>
    <w:link w:val="TitleChar"/>
    <w:uiPriority w:val="10"/>
    <w:qFormat/>
    <w:rsid w:val="00AE72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72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6E4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6E4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66E4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E4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B0"/>
    <w:rPr>
      <w:rFonts w:ascii="Segoe UI" w:hAnsi="Segoe UI" w:cs="Segoe UI"/>
      <w:sz w:val="18"/>
      <w:szCs w:val="18"/>
    </w:rPr>
  </w:style>
  <w:style w:type="table" w:styleId="TableGrid">
    <w:name w:val="Table Grid"/>
    <w:basedOn w:val="TableNormal"/>
    <w:uiPriority w:val="39"/>
    <w:rsid w:val="00225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60C8"/>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6E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60C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26E"/>
    <w:pPr>
      <w:ind w:left="720"/>
      <w:contextualSpacing/>
    </w:pPr>
  </w:style>
  <w:style w:type="paragraph" w:styleId="Title">
    <w:name w:val="Title"/>
    <w:basedOn w:val="Normal"/>
    <w:next w:val="Normal"/>
    <w:link w:val="TitleChar"/>
    <w:uiPriority w:val="10"/>
    <w:qFormat/>
    <w:rsid w:val="00AE72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72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6E4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6E4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66E4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E4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7B0"/>
    <w:rPr>
      <w:rFonts w:ascii="Segoe UI" w:hAnsi="Segoe UI" w:cs="Segoe UI"/>
      <w:sz w:val="18"/>
      <w:szCs w:val="18"/>
    </w:rPr>
  </w:style>
  <w:style w:type="table" w:styleId="TableGrid">
    <w:name w:val="Table Grid"/>
    <w:basedOn w:val="TableNormal"/>
    <w:uiPriority w:val="39"/>
    <w:rsid w:val="00225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60C8"/>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Barrymore, Nathan</dc:creator>
  <cp:lastModifiedBy>Nathan Barrymore</cp:lastModifiedBy>
  <cp:revision>13</cp:revision>
  <cp:lastPrinted>2016-02-29T18:23:00Z</cp:lastPrinted>
  <dcterms:created xsi:type="dcterms:W3CDTF">2016-02-09T19:10:00Z</dcterms:created>
  <dcterms:modified xsi:type="dcterms:W3CDTF">2016-05-11T18:29:00Z</dcterms:modified>
</cp:coreProperties>
</file>